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08" w:rsidRPr="009135B3" w:rsidRDefault="00CA5C3F">
      <w:pPr>
        <w:rPr>
          <w:b/>
        </w:rPr>
      </w:pPr>
      <w:proofErr w:type="gramStart"/>
      <w:r w:rsidRPr="009135B3">
        <w:rPr>
          <w:b/>
        </w:rPr>
        <w:t>Zápi</w:t>
      </w:r>
      <w:r w:rsidR="00A21228" w:rsidRPr="009135B3">
        <w:rPr>
          <w:b/>
        </w:rPr>
        <w:t xml:space="preserve">s </w:t>
      </w:r>
      <w:r w:rsidRPr="009135B3">
        <w:rPr>
          <w:b/>
        </w:rPr>
        <w:t xml:space="preserve"> ze</w:t>
      </w:r>
      <w:proofErr w:type="gramEnd"/>
      <w:r w:rsidRPr="009135B3">
        <w:rPr>
          <w:b/>
        </w:rPr>
        <w:t xml:space="preserve"> schůzky Komise životního prostředí  Rady města Odolena Voda a </w:t>
      </w:r>
      <w:r w:rsidR="009135B3">
        <w:rPr>
          <w:b/>
        </w:rPr>
        <w:t>O</w:t>
      </w:r>
      <w:r w:rsidRPr="009135B3">
        <w:rPr>
          <w:b/>
        </w:rPr>
        <w:t xml:space="preserve">sadního výboru Čenkov. </w:t>
      </w:r>
    </w:p>
    <w:p w:rsidR="00CA5C3F" w:rsidRDefault="00CA5C3F" w:rsidP="009135B3">
      <w:pPr>
        <w:jc w:val="both"/>
      </w:pPr>
      <w:r>
        <w:t>Schůzka se uskutečnila v pondělí 10.3.2014 v</w:t>
      </w:r>
      <w:r w:rsidR="003B1B99">
        <w:t xml:space="preserve"> Dolínku a </w:t>
      </w:r>
      <w:r>
        <w:t> </w:t>
      </w:r>
      <w:proofErr w:type="gramStart"/>
      <w:r>
        <w:t xml:space="preserve">Čenkově </w:t>
      </w:r>
      <w:r w:rsidR="003B1B99">
        <w:t xml:space="preserve"> . Cílem</w:t>
      </w:r>
      <w:proofErr w:type="gramEnd"/>
      <w:r w:rsidR="003B1B99">
        <w:t xml:space="preserve"> bylo odborné  </w:t>
      </w:r>
      <w:r>
        <w:t xml:space="preserve">posouzení aktuálního stavu zeleně a návrhu opatření ke zlepšení jejího stavu </w:t>
      </w:r>
      <w:r w:rsidR="003B1B99">
        <w:t xml:space="preserve">i </w:t>
      </w:r>
      <w:r>
        <w:t xml:space="preserve"> vzhledu</w:t>
      </w:r>
      <w:r w:rsidR="003B1B99">
        <w:t xml:space="preserve"> části obce Dolínek a osady Čenkov. </w:t>
      </w:r>
      <w:r>
        <w:t xml:space="preserve"> Schůzky se mimo členů Komise Životního prostředí zúčastnil i </w:t>
      </w:r>
      <w:r w:rsidR="009135B3">
        <w:t>přizvaný odborník</w:t>
      </w:r>
      <w:r>
        <w:t xml:space="preserve"> pan Fous</w:t>
      </w:r>
      <w:r w:rsidR="009135B3">
        <w:t>.</w:t>
      </w:r>
    </w:p>
    <w:p w:rsidR="00CA5C3F" w:rsidRDefault="00CA5C3F">
      <w:r>
        <w:t xml:space="preserve">Navržené  </w:t>
      </w:r>
      <w:proofErr w:type="gramStart"/>
      <w:r>
        <w:t>úpravy :</w:t>
      </w:r>
      <w:proofErr w:type="gramEnd"/>
      <w:r>
        <w:t xml:space="preserve"> </w:t>
      </w:r>
    </w:p>
    <w:p w:rsidR="003B1B99" w:rsidRPr="00417ACF" w:rsidRDefault="003B1B99">
      <w:pPr>
        <w:rPr>
          <w:b/>
          <w:sz w:val="28"/>
          <w:szCs w:val="28"/>
        </w:rPr>
      </w:pPr>
      <w:r w:rsidRPr="00417ACF">
        <w:rPr>
          <w:b/>
          <w:sz w:val="28"/>
          <w:szCs w:val="28"/>
        </w:rPr>
        <w:t xml:space="preserve">Dolínek </w:t>
      </w:r>
    </w:p>
    <w:p w:rsidR="00126C80" w:rsidRDefault="003B1B99">
      <w:r>
        <w:t>1/ úprava okolí Hálkova pomníčku – odstranění plevele</w:t>
      </w:r>
      <w:r w:rsidR="00417ACF">
        <w:t xml:space="preserve">  prorůstajícího mulčovací kůr</w:t>
      </w:r>
      <w:r w:rsidR="00126C80">
        <w:t xml:space="preserve">ou </w:t>
      </w:r>
      <w:r w:rsidR="00417ACF">
        <w:t xml:space="preserve"> </w:t>
      </w:r>
      <w:r>
        <w:t xml:space="preserve"> a výsadba růží –</w:t>
      </w:r>
      <w:r w:rsidR="00B812B8">
        <w:t xml:space="preserve"> se </w:t>
      </w:r>
      <w:r>
        <w:t xml:space="preserve"> zohledněn</w:t>
      </w:r>
      <w:r w:rsidR="00B812B8">
        <w:t xml:space="preserve">ím </w:t>
      </w:r>
      <w:r>
        <w:t xml:space="preserve"> požadav</w:t>
      </w:r>
      <w:r w:rsidR="00B812B8">
        <w:t xml:space="preserve">ku </w:t>
      </w:r>
      <w:r>
        <w:t xml:space="preserve">  </w:t>
      </w:r>
      <w:r w:rsidR="00126C80">
        <w:t>k</w:t>
      </w:r>
      <w:r>
        <w:t xml:space="preserve">ulturní komise pro volný průchod  od branky k pomníčku pro </w:t>
      </w:r>
      <w:r w:rsidR="00B812B8">
        <w:t xml:space="preserve"> příležitostn</w:t>
      </w:r>
      <w:r w:rsidR="00126C80">
        <w:t>é</w:t>
      </w:r>
      <w:r w:rsidR="00B812B8">
        <w:t xml:space="preserve"> </w:t>
      </w:r>
      <w:r>
        <w:t>pokládání věnců</w:t>
      </w:r>
      <w:r w:rsidR="00126C80">
        <w:t>, oprava  vstupní branky k </w:t>
      </w:r>
      <w:proofErr w:type="gramStart"/>
      <w:r w:rsidR="00126C80">
        <w:t>pomníčku , která</w:t>
      </w:r>
      <w:proofErr w:type="gramEnd"/>
      <w:r w:rsidR="00126C80">
        <w:t xml:space="preserve"> nejde zavřít </w:t>
      </w:r>
    </w:p>
    <w:p w:rsidR="00417ACF" w:rsidRDefault="009135B3">
      <w:r>
        <w:rPr>
          <w:noProof/>
          <w:lang w:eastAsia="cs-CZ"/>
        </w:rPr>
        <w:drawing>
          <wp:inline distT="0" distB="0" distL="0" distR="0">
            <wp:extent cx="2496000" cy="1872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4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0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2B8" w:rsidRDefault="00B812B8" w:rsidP="00AD198A">
      <w:pPr>
        <w:jc w:val="both"/>
      </w:pPr>
      <w:r>
        <w:t xml:space="preserve">2/ </w:t>
      </w:r>
      <w:proofErr w:type="gramStart"/>
      <w:r>
        <w:t xml:space="preserve">úprava </w:t>
      </w:r>
      <w:r w:rsidR="00126C80">
        <w:t xml:space="preserve"> zatravněné</w:t>
      </w:r>
      <w:proofErr w:type="gramEnd"/>
      <w:r w:rsidR="00126C80">
        <w:t xml:space="preserve"> </w:t>
      </w:r>
      <w:r>
        <w:t xml:space="preserve">plochy před průčelím Hálkova domku –    konstatováno   porušení kořenového systému  lípy  nevhodně umístěnou  </w:t>
      </w:r>
      <w:r w:rsidR="00AD198A">
        <w:t xml:space="preserve"> </w:t>
      </w:r>
      <w:r>
        <w:t xml:space="preserve"> a zabetonovanou lavičkou.  </w:t>
      </w:r>
      <w:proofErr w:type="gramStart"/>
      <w:r>
        <w:t xml:space="preserve">Účastníci </w:t>
      </w:r>
      <w:r w:rsidR="00550DFC">
        <w:t xml:space="preserve"> schůzky</w:t>
      </w:r>
      <w:proofErr w:type="gramEnd"/>
      <w:r w:rsidR="00550DFC">
        <w:t xml:space="preserve"> </w:t>
      </w:r>
      <w:r>
        <w:t>podpořili</w:t>
      </w:r>
      <w:r w:rsidR="00417ACF">
        <w:t xml:space="preserve"> dřívější </w:t>
      </w:r>
      <w:r>
        <w:t xml:space="preserve">  požadavek </w:t>
      </w:r>
      <w:r w:rsidR="003E3A96">
        <w:t>K</w:t>
      </w:r>
      <w:r>
        <w:t xml:space="preserve">ulturní komise </w:t>
      </w:r>
      <w:r w:rsidR="003E3A96">
        <w:t xml:space="preserve"> při Radě města Odolena Voda </w:t>
      </w:r>
      <w:r>
        <w:t xml:space="preserve">na umístění </w:t>
      </w:r>
      <w:r w:rsidR="00550DFC">
        <w:t xml:space="preserve"> pohlednější </w:t>
      </w:r>
      <w:r>
        <w:t xml:space="preserve">  lavičky na původní místo před průčelí domku.</w:t>
      </w:r>
    </w:p>
    <w:p w:rsidR="00B75E7D" w:rsidRDefault="00B75E7D" w:rsidP="00B75E7D">
      <w:pPr>
        <w:rPr>
          <w:noProof/>
          <w:lang w:eastAsia="cs-CZ"/>
        </w:rPr>
      </w:pPr>
      <w:r>
        <w:t>3/ Ošetření</w:t>
      </w:r>
      <w:r w:rsidR="00417ACF">
        <w:t xml:space="preserve">  </w:t>
      </w:r>
      <w:proofErr w:type="spellStart"/>
      <w:r w:rsidR="00417ACF">
        <w:t>způstlé</w:t>
      </w:r>
      <w:proofErr w:type="spellEnd"/>
      <w:r w:rsidR="00417ACF">
        <w:t xml:space="preserve">  </w:t>
      </w:r>
      <w:r>
        <w:t xml:space="preserve"> růže</w:t>
      </w:r>
      <w:r w:rsidR="00417ACF">
        <w:t xml:space="preserve"> v zatravněném  cípu  </w:t>
      </w:r>
      <w:r>
        <w:t xml:space="preserve"> , oprava </w:t>
      </w:r>
      <w:proofErr w:type="gramStart"/>
      <w:r>
        <w:t>obrubníků , odstranění</w:t>
      </w:r>
      <w:proofErr w:type="gramEnd"/>
      <w:r>
        <w:t xml:space="preserve"> drnů a výsadba letniček </w:t>
      </w:r>
    </w:p>
    <w:p w:rsidR="00417ACF" w:rsidRDefault="00417ACF" w:rsidP="00B75E7D">
      <w:r>
        <w:rPr>
          <w:noProof/>
          <w:lang w:eastAsia="cs-CZ"/>
        </w:rPr>
        <w:drawing>
          <wp:inline distT="0" distB="0" distL="0" distR="0" wp14:anchorId="3BFF3D1F" wp14:editId="49D8A421">
            <wp:extent cx="3067050" cy="2300287"/>
            <wp:effectExtent l="0" t="0" r="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6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314" cy="230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A96" w:rsidRDefault="003E3A96"/>
    <w:p w:rsidR="00B812B8" w:rsidRPr="00417ACF" w:rsidRDefault="003E3A96">
      <w:pPr>
        <w:rPr>
          <w:b/>
          <w:sz w:val="28"/>
          <w:szCs w:val="28"/>
        </w:rPr>
      </w:pPr>
      <w:r w:rsidRPr="00417ACF">
        <w:rPr>
          <w:b/>
          <w:sz w:val="28"/>
          <w:szCs w:val="28"/>
        </w:rPr>
        <w:t xml:space="preserve">Čenkov </w:t>
      </w:r>
    </w:p>
    <w:p w:rsidR="00A21228" w:rsidRDefault="00A21228" w:rsidP="00A21228">
      <w:pPr>
        <w:jc w:val="both"/>
      </w:pPr>
      <w:r>
        <w:t xml:space="preserve">1/ </w:t>
      </w:r>
      <w:r w:rsidR="00417ACF">
        <w:t>Navržena ú</w:t>
      </w:r>
      <w:r w:rsidR="00CA5C3F">
        <w:t xml:space="preserve">prava okolí zvoničky  -   </w:t>
      </w:r>
      <w:r w:rsidR="00417ACF">
        <w:t xml:space="preserve"> </w:t>
      </w:r>
      <w:r w:rsidR="00CA5C3F">
        <w:t xml:space="preserve">   náhrada betonu za přírodní </w:t>
      </w:r>
      <w:proofErr w:type="gramStart"/>
      <w:r w:rsidR="00CA5C3F">
        <w:t>kámen , kompletní</w:t>
      </w:r>
      <w:proofErr w:type="gramEnd"/>
      <w:r w:rsidR="00CA5C3F">
        <w:t xml:space="preserve"> odstranění stávající vegetace a výsadba nové dle nově zpracovaného projektu . K tomu uvádím, že  stávající úprava  vznikla </w:t>
      </w:r>
      <w:r>
        <w:t xml:space="preserve"> v červnu 2013  jako kompromis  mezi návrhem  úpravy okolí zvoničky zpracovaného ing. Češkovou  a </w:t>
      </w:r>
      <w:r w:rsidR="00CA5C3F">
        <w:t xml:space="preserve"> </w:t>
      </w:r>
      <w:r w:rsidR="00231C71">
        <w:t xml:space="preserve"> názorem</w:t>
      </w:r>
      <w:r>
        <w:t xml:space="preserve">  pana místostarosty </w:t>
      </w:r>
      <w:r w:rsidR="00231C71">
        <w:t xml:space="preserve">,   ovlivněným  výší daru </w:t>
      </w:r>
      <w:r>
        <w:t xml:space="preserve">  vlastníků přilehlé nemovitosti</w:t>
      </w:r>
      <w:r w:rsidR="00073F46">
        <w:t xml:space="preserve"> na obnovu zvoničky</w:t>
      </w:r>
      <w:bookmarkStart w:id="0" w:name="_GoBack"/>
      <w:bookmarkEnd w:id="0"/>
      <w:r w:rsidR="003B1B99">
        <w:t xml:space="preserve">. </w:t>
      </w:r>
      <w:r>
        <w:t xml:space="preserve">Obyvatelé Čenkova </w:t>
      </w:r>
      <w:proofErr w:type="gramStart"/>
      <w:r>
        <w:t xml:space="preserve">se </w:t>
      </w:r>
      <w:r w:rsidR="00231C71">
        <w:t xml:space="preserve">  </w:t>
      </w:r>
      <w:r>
        <w:t>přiklánějí</w:t>
      </w:r>
      <w:proofErr w:type="gramEnd"/>
      <w:r>
        <w:t xml:space="preserve"> k ponechání  vloni vysazených keřů </w:t>
      </w:r>
      <w:r w:rsidR="00D809E2">
        <w:t xml:space="preserve">   </w:t>
      </w:r>
      <w:r>
        <w:t xml:space="preserve"> u zvoničky a navrhují pouze odstranění  proschlého</w:t>
      </w:r>
      <w:r w:rsidR="00A4664D">
        <w:t xml:space="preserve"> nevzhledného </w:t>
      </w:r>
      <w:r>
        <w:t xml:space="preserve"> jalovce  nalevo při příchodu ke zvoničce</w:t>
      </w:r>
      <w:r w:rsidR="00126C80">
        <w:t xml:space="preserve"> viz foto.</w:t>
      </w:r>
      <w:r>
        <w:t xml:space="preserve"> </w:t>
      </w:r>
    </w:p>
    <w:p w:rsidR="003E3A96" w:rsidRDefault="003E3A96" w:rsidP="00A21228">
      <w:pPr>
        <w:jc w:val="both"/>
      </w:pPr>
      <w:r>
        <w:rPr>
          <w:noProof/>
          <w:lang w:eastAsia="cs-CZ"/>
        </w:rPr>
        <w:drawing>
          <wp:inline distT="0" distB="0" distL="0" distR="0" wp14:anchorId="74F3C40C" wp14:editId="46B4E896">
            <wp:extent cx="2527935" cy="1895951"/>
            <wp:effectExtent l="0" t="762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29729" cy="189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C80">
        <w:t xml:space="preserve">   </w:t>
      </w:r>
    </w:p>
    <w:p w:rsidR="00A21228" w:rsidRDefault="00A21228" w:rsidP="00A21228">
      <w:pPr>
        <w:jc w:val="both"/>
      </w:pPr>
      <w:r>
        <w:t xml:space="preserve"> 2/ V čele návsi – </w:t>
      </w:r>
      <w:proofErr w:type="gramStart"/>
      <w:r>
        <w:t>odstranit   zbylou</w:t>
      </w:r>
      <w:proofErr w:type="gramEnd"/>
      <w:r>
        <w:t xml:space="preserve"> část borovice –kle</w:t>
      </w:r>
      <w:r w:rsidR="00231C71">
        <w:t xml:space="preserve">če </w:t>
      </w:r>
      <w:r>
        <w:t>, kte</w:t>
      </w:r>
      <w:r w:rsidR="00231C71">
        <w:t xml:space="preserve">rý zbyla po necitlivém odříznutí   několika větví překážejících skládce materiálu  </w:t>
      </w:r>
      <w:r>
        <w:t xml:space="preserve">při  výstavbě kanalizace </w:t>
      </w:r>
      <w:r w:rsidR="002C1981">
        <w:t xml:space="preserve"> a </w:t>
      </w:r>
      <w:r w:rsidR="002A26AB">
        <w:t xml:space="preserve"> </w:t>
      </w:r>
      <w:r w:rsidR="003B1B99">
        <w:t xml:space="preserve"> </w:t>
      </w:r>
      <w:r w:rsidR="003E3A96">
        <w:t xml:space="preserve"> </w:t>
      </w:r>
      <w:r w:rsidR="00126C80">
        <w:t xml:space="preserve">suché části jalovce </w:t>
      </w:r>
    </w:p>
    <w:p w:rsidR="00126C80" w:rsidRDefault="00126C80" w:rsidP="00A21228">
      <w:pPr>
        <w:jc w:val="both"/>
      </w:pPr>
      <w:r>
        <w:rPr>
          <w:noProof/>
          <w:lang w:eastAsia="cs-CZ"/>
        </w:rPr>
        <w:drawing>
          <wp:inline distT="0" distB="0" distL="0" distR="0" wp14:anchorId="64A71F67" wp14:editId="7A6C9984">
            <wp:extent cx="2476500" cy="1857377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nkov náves uřezaná borovice kleč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60" cy="187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cs-CZ"/>
        </w:rPr>
        <w:drawing>
          <wp:inline distT="0" distB="0" distL="0" distR="0" wp14:anchorId="68A62466" wp14:editId="48CF576A">
            <wp:extent cx="2520950" cy="1890713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7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266" cy="18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A96" w:rsidRDefault="002C1981" w:rsidP="00A21228">
      <w:pPr>
        <w:jc w:val="both"/>
      </w:pPr>
      <w:r>
        <w:rPr>
          <w:noProof/>
          <w:lang w:eastAsia="cs-CZ"/>
        </w:rPr>
        <w:t xml:space="preserve"> </w:t>
      </w:r>
      <w:r w:rsidR="00126C80">
        <w:rPr>
          <w:noProof/>
          <w:lang w:eastAsia="cs-CZ"/>
        </w:rPr>
        <w:t xml:space="preserve">  </w:t>
      </w:r>
      <w:r>
        <w:rPr>
          <w:noProof/>
          <w:lang w:eastAsia="cs-CZ"/>
        </w:rPr>
        <w:t xml:space="preserve">     </w:t>
      </w:r>
    </w:p>
    <w:p w:rsidR="00231C71" w:rsidRDefault="00231C71" w:rsidP="00A21228">
      <w:pPr>
        <w:jc w:val="both"/>
      </w:pPr>
      <w:r>
        <w:t xml:space="preserve">3/ V čele návsi  - v době vegetačního klidu odstranit nevhodně vysazenou borovici těsně vedle smrku pod  dráty el. </w:t>
      </w:r>
      <w:proofErr w:type="gramStart"/>
      <w:r>
        <w:t>vedení</w:t>
      </w:r>
      <w:proofErr w:type="gramEnd"/>
      <w:r w:rsidR="003B1B99">
        <w:t xml:space="preserve"> </w:t>
      </w:r>
      <w:r w:rsidR="002A26AB">
        <w:t xml:space="preserve"> </w:t>
      </w:r>
    </w:p>
    <w:p w:rsidR="00231C71" w:rsidRDefault="00231C71" w:rsidP="00A21228">
      <w:pPr>
        <w:jc w:val="both"/>
      </w:pPr>
      <w:r>
        <w:t xml:space="preserve">4/  Úprava vzhledu </w:t>
      </w:r>
      <w:proofErr w:type="gramStart"/>
      <w:r>
        <w:t>návsi , konzultace</w:t>
      </w:r>
      <w:proofErr w:type="gramEnd"/>
      <w:r>
        <w:t xml:space="preserve"> řešení </w:t>
      </w:r>
      <w:r w:rsidR="003B1B99">
        <w:t xml:space="preserve">  pří</w:t>
      </w:r>
      <w:r>
        <w:t xml:space="preserve">stupu ke kontejnerovému stání  s firmou ASA </w:t>
      </w:r>
      <w:r w:rsidR="003B1B99">
        <w:t xml:space="preserve">–   </w:t>
      </w:r>
      <w:r w:rsidR="003E3A96">
        <w:t xml:space="preserve"> </w:t>
      </w:r>
      <w:r>
        <w:t xml:space="preserve"> </w:t>
      </w:r>
    </w:p>
    <w:p w:rsidR="00231C71" w:rsidRDefault="00126C80" w:rsidP="00A21228">
      <w:pPr>
        <w:jc w:val="both"/>
      </w:pPr>
      <w:r>
        <w:t xml:space="preserve">5/ </w:t>
      </w:r>
      <w:r w:rsidR="003B1B99">
        <w:t xml:space="preserve"> Posouzení možnosti realizace</w:t>
      </w:r>
      <w:r w:rsidR="003E3A96">
        <w:t xml:space="preserve"> návrhu</w:t>
      </w:r>
      <w:r>
        <w:t xml:space="preserve"> p. </w:t>
      </w:r>
      <w:proofErr w:type="spellStart"/>
      <w:proofErr w:type="gramStart"/>
      <w:r>
        <w:t>Lohniského</w:t>
      </w:r>
      <w:proofErr w:type="spellEnd"/>
      <w:r>
        <w:t xml:space="preserve">  </w:t>
      </w:r>
      <w:r w:rsidR="003E3A96">
        <w:t xml:space="preserve"> </w:t>
      </w:r>
      <w:r w:rsidR="003B1B99">
        <w:t xml:space="preserve">  „</w:t>
      </w:r>
      <w:proofErr w:type="spellStart"/>
      <w:r w:rsidR="003B1B99">
        <w:t>kruháče</w:t>
      </w:r>
      <w:proofErr w:type="spellEnd"/>
      <w:proofErr w:type="gramEnd"/>
      <w:r w:rsidR="003B1B99">
        <w:t xml:space="preserve">“ </w:t>
      </w:r>
      <w:r w:rsidR="003E3A96">
        <w:t xml:space="preserve"> </w:t>
      </w:r>
      <w:r w:rsidR="003B1B99">
        <w:t xml:space="preserve"> </w:t>
      </w:r>
      <w:r>
        <w:t xml:space="preserve"> na návsi  </w:t>
      </w:r>
    </w:p>
    <w:p w:rsidR="002A26AB" w:rsidRDefault="002A26AB" w:rsidP="00A21228">
      <w:pPr>
        <w:jc w:val="both"/>
      </w:pPr>
      <w:proofErr w:type="gramStart"/>
      <w:r>
        <w:lastRenderedPageBreak/>
        <w:t>Další  body</w:t>
      </w:r>
      <w:proofErr w:type="gramEnd"/>
      <w:r>
        <w:t xml:space="preserve"> byly projednány  samostatně OV Čenkov a obyvateli </w:t>
      </w:r>
    </w:p>
    <w:p w:rsidR="003B1B99" w:rsidRDefault="003B1B99" w:rsidP="00A21228">
      <w:pPr>
        <w:jc w:val="both"/>
      </w:pPr>
      <w:r>
        <w:t xml:space="preserve">6/   Zajistit a z prostředků osadního výboru </w:t>
      </w:r>
      <w:proofErr w:type="gramStart"/>
      <w:r>
        <w:t>uhradit  odborné</w:t>
      </w:r>
      <w:proofErr w:type="gramEnd"/>
      <w:r>
        <w:t xml:space="preserve"> ošetření  lípy na náměstíčku na konci ulice Pod Hrází </w:t>
      </w:r>
      <w:r w:rsidR="002A26AB">
        <w:t xml:space="preserve"> </w:t>
      </w:r>
      <w:r>
        <w:t xml:space="preserve"> </w:t>
      </w:r>
      <w:r w:rsidR="003E3A96">
        <w:t xml:space="preserve"> </w:t>
      </w:r>
    </w:p>
    <w:p w:rsidR="003B1B99" w:rsidRDefault="003B1B99" w:rsidP="00A21228">
      <w:pPr>
        <w:jc w:val="both"/>
      </w:pPr>
      <w:r>
        <w:t xml:space="preserve">7/ Při akci rozkvetlá </w:t>
      </w:r>
      <w:proofErr w:type="spellStart"/>
      <w:r>
        <w:t>odolka</w:t>
      </w:r>
      <w:proofErr w:type="spellEnd"/>
      <w:r>
        <w:t xml:space="preserve">  </w:t>
      </w:r>
      <w:r w:rsidR="003E3A96">
        <w:t xml:space="preserve">upravit záhon před čp.212 </w:t>
      </w:r>
      <w:r w:rsidR="00AD198A">
        <w:t xml:space="preserve"> a kolem lavičky v ulici Pod Hrází</w:t>
      </w:r>
      <w:r w:rsidR="003E3A96">
        <w:t xml:space="preserve">, odstranit </w:t>
      </w:r>
      <w:proofErr w:type="gramStart"/>
      <w:r w:rsidR="003E3A96">
        <w:t>drny</w:t>
      </w:r>
      <w:r w:rsidR="00AD198A">
        <w:t xml:space="preserve"> a </w:t>
      </w:r>
      <w:r w:rsidR="002A26AB">
        <w:t xml:space="preserve"> vysadit</w:t>
      </w:r>
      <w:proofErr w:type="gramEnd"/>
      <w:r w:rsidR="002A26AB">
        <w:t xml:space="preserve"> svépomocně vypěstované letničky</w:t>
      </w:r>
      <w:r w:rsidR="00AD198A">
        <w:t>.</w:t>
      </w:r>
    </w:p>
    <w:p w:rsidR="00AD198A" w:rsidRDefault="00AD198A" w:rsidP="00A21228">
      <w:pPr>
        <w:jc w:val="both"/>
      </w:pPr>
      <w:r>
        <w:t xml:space="preserve">8/ Provést nátěr obou čenkovských laviček </w:t>
      </w:r>
    </w:p>
    <w:p w:rsidR="00AD198A" w:rsidRDefault="00AD198A" w:rsidP="00A21228">
      <w:pPr>
        <w:jc w:val="both"/>
      </w:pPr>
    </w:p>
    <w:p w:rsidR="00AD198A" w:rsidRDefault="00AD198A" w:rsidP="00A21228">
      <w:pPr>
        <w:jc w:val="both"/>
      </w:pPr>
    </w:p>
    <w:p w:rsidR="00AD198A" w:rsidRDefault="00AD198A" w:rsidP="00A21228">
      <w:pPr>
        <w:jc w:val="both"/>
      </w:pPr>
      <w:r>
        <w:t xml:space="preserve">V Čenkově </w:t>
      </w:r>
      <w:proofErr w:type="gramStart"/>
      <w:r>
        <w:t>6.4.2014</w:t>
      </w:r>
      <w:proofErr w:type="gramEnd"/>
    </w:p>
    <w:p w:rsidR="00AD198A" w:rsidRDefault="00AD198A" w:rsidP="00A21228">
      <w:pPr>
        <w:jc w:val="both"/>
      </w:pPr>
      <w:r>
        <w:t>Ověřila: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Zapsala:</w:t>
      </w:r>
    </w:p>
    <w:p w:rsidR="00AD198A" w:rsidRDefault="00AD198A" w:rsidP="00A21228">
      <w:pPr>
        <w:jc w:val="both"/>
      </w:pPr>
      <w:r>
        <w:t xml:space="preserve">Darina Šmídová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Marie Smejkalová </w:t>
      </w:r>
      <w:r>
        <w:tab/>
      </w:r>
    </w:p>
    <w:p w:rsidR="00417ACF" w:rsidRDefault="00AD198A" w:rsidP="00A21228">
      <w:pPr>
        <w:jc w:val="both"/>
      </w:pPr>
      <w:proofErr w:type="gramStart"/>
      <w:r>
        <w:t>vedoucí  Komise</w:t>
      </w:r>
      <w:proofErr w:type="gramEnd"/>
      <w:r>
        <w:t xml:space="preserve"> pro životní prostředí      </w:t>
      </w:r>
      <w:r w:rsidR="00417ACF">
        <w:t xml:space="preserve">                                         předsedkyně OV Čenkov</w:t>
      </w:r>
    </w:p>
    <w:p w:rsidR="00AD198A" w:rsidRDefault="00417ACF" w:rsidP="00A21228">
      <w:pPr>
        <w:jc w:val="both"/>
      </w:pPr>
      <w:r>
        <w:t xml:space="preserve">při RM Odolena Voda </w:t>
      </w:r>
      <w:r>
        <w:tab/>
      </w:r>
      <w:r>
        <w:tab/>
      </w:r>
      <w:r>
        <w:tab/>
      </w:r>
      <w:r>
        <w:tab/>
      </w:r>
      <w:r>
        <w:tab/>
      </w:r>
      <w:r w:rsidR="00AD198A">
        <w:t xml:space="preserve">                         </w:t>
      </w:r>
    </w:p>
    <w:p w:rsidR="00A21228" w:rsidRDefault="00A21228" w:rsidP="00A21228">
      <w:pPr>
        <w:jc w:val="both"/>
      </w:pPr>
    </w:p>
    <w:sectPr w:rsidR="00A2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3F"/>
    <w:rsid w:val="00073F46"/>
    <w:rsid w:val="00116F61"/>
    <w:rsid w:val="00126C80"/>
    <w:rsid w:val="00231C71"/>
    <w:rsid w:val="002A26AB"/>
    <w:rsid w:val="002C1981"/>
    <w:rsid w:val="003B1B99"/>
    <w:rsid w:val="003E3A96"/>
    <w:rsid w:val="00417ACF"/>
    <w:rsid w:val="00550DFC"/>
    <w:rsid w:val="00803B4F"/>
    <w:rsid w:val="009135B3"/>
    <w:rsid w:val="00A21228"/>
    <w:rsid w:val="00A4664D"/>
    <w:rsid w:val="00AD198A"/>
    <w:rsid w:val="00B75E7D"/>
    <w:rsid w:val="00B812B8"/>
    <w:rsid w:val="00CA5C3F"/>
    <w:rsid w:val="00D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</dc:creator>
  <cp:lastModifiedBy>MS</cp:lastModifiedBy>
  <cp:revision>5</cp:revision>
  <dcterms:created xsi:type="dcterms:W3CDTF">2014-04-10T09:31:00Z</dcterms:created>
  <dcterms:modified xsi:type="dcterms:W3CDTF">2014-04-11T07:05:00Z</dcterms:modified>
</cp:coreProperties>
</file>