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A1" w:rsidRPr="00016FA1" w:rsidRDefault="00016FA1" w:rsidP="00016FA1">
      <w:pPr>
        <w:rPr>
          <w:b/>
          <w:i/>
          <w:u w:val="single"/>
        </w:rPr>
      </w:pPr>
      <w:r w:rsidRPr="00016FA1">
        <w:rPr>
          <w:b/>
          <w:i/>
          <w:u w:val="single"/>
        </w:rPr>
        <w:t xml:space="preserve">Příloha k zápisu z jednání  -  aktuální stav </w:t>
      </w:r>
    </w:p>
    <w:p w:rsidR="00016FA1" w:rsidRPr="00B77F47" w:rsidRDefault="00B77F47" w:rsidP="00016FA1">
      <w:pPr>
        <w:rPr>
          <w:b/>
          <w:sz w:val="28"/>
          <w:szCs w:val="28"/>
        </w:rPr>
      </w:pPr>
      <w:r w:rsidRPr="00B77F47">
        <w:rPr>
          <w:b/>
          <w:sz w:val="28"/>
          <w:szCs w:val="28"/>
        </w:rPr>
        <w:t>DOLÍNEK</w:t>
      </w:r>
    </w:p>
    <w:p w:rsidR="00016FA1" w:rsidRDefault="00016FA1" w:rsidP="00016FA1">
      <w:r>
        <w:t xml:space="preserve">Ad 1 /Úprava  okolí Hálkova pomníčku </w:t>
      </w:r>
      <w:r w:rsidR="00083CB3">
        <w:t xml:space="preserve"> (odstranění nevzhledného plevele </w:t>
      </w:r>
      <w:r>
        <w:t xml:space="preserve"> a  výsadb</w:t>
      </w:r>
      <w:r w:rsidR="00083CB3">
        <w:t xml:space="preserve">a </w:t>
      </w:r>
      <w:r>
        <w:t xml:space="preserve"> 4 nových </w:t>
      </w:r>
      <w:proofErr w:type="gramStart"/>
      <w:r>
        <w:t xml:space="preserve">růží  </w:t>
      </w:r>
      <w:r w:rsidR="00083CB3">
        <w:t>) byla</w:t>
      </w:r>
      <w:proofErr w:type="gramEnd"/>
      <w:r w:rsidR="00083CB3">
        <w:t xml:space="preserve"> provedena  dobrovolníky </w:t>
      </w:r>
      <w:r>
        <w:t xml:space="preserve"> 5.4.2014  u příležitosti výročí spisovatelova  narození . </w:t>
      </w:r>
    </w:p>
    <w:p w:rsidR="00016FA1" w:rsidRDefault="00016FA1"/>
    <w:p w:rsidR="009266C2" w:rsidRDefault="00016FA1">
      <w:r>
        <w:rPr>
          <w:noProof/>
          <w:lang w:eastAsia="cs-CZ"/>
        </w:rPr>
        <w:drawing>
          <wp:inline distT="0" distB="0" distL="0" distR="0" wp14:anchorId="1EF84313" wp14:editId="3531F523">
            <wp:extent cx="3086098" cy="2314575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93" cy="231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cs-CZ"/>
        </w:rPr>
        <w:drawing>
          <wp:inline distT="0" distB="0" distL="0" distR="0" wp14:anchorId="0F91428D" wp14:editId="52B2C46F">
            <wp:extent cx="2307589" cy="2164080"/>
            <wp:effectExtent l="0" t="4762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07784" cy="216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589" w:rsidRDefault="00C16589"/>
    <w:p w:rsidR="00C16589" w:rsidRDefault="00C16589"/>
    <w:p w:rsidR="00C16589" w:rsidRDefault="00C16589"/>
    <w:p w:rsidR="00016FA1" w:rsidRDefault="00016FA1"/>
    <w:p w:rsidR="00016FA1" w:rsidRDefault="00016FA1" w:rsidP="00016FA1">
      <w:r>
        <w:t xml:space="preserve">Ad 3/  Ošetření </w:t>
      </w:r>
      <w:proofErr w:type="gramStart"/>
      <w:r>
        <w:t xml:space="preserve">růže </w:t>
      </w:r>
      <w:r w:rsidR="00C16589">
        <w:t xml:space="preserve"> v zatravněném</w:t>
      </w:r>
      <w:proofErr w:type="gramEnd"/>
      <w:r w:rsidR="00C16589">
        <w:t xml:space="preserve"> cípu vedle pomníčku </w:t>
      </w:r>
      <w:bookmarkStart w:id="0" w:name="_GoBack"/>
      <w:bookmarkEnd w:id="0"/>
      <w:r>
        <w:t xml:space="preserve"> již realizováno, </w:t>
      </w:r>
      <w:r w:rsidR="00B77F47">
        <w:t xml:space="preserve"> svépomocí předpěstované </w:t>
      </w:r>
      <w:r>
        <w:t xml:space="preserve"> letničky budou vysazeny koncem dubna  </w:t>
      </w:r>
    </w:p>
    <w:p w:rsidR="00B77F47" w:rsidRDefault="00B77F47" w:rsidP="00016FA1">
      <w:r>
        <w:rPr>
          <w:noProof/>
          <w:lang w:eastAsia="cs-CZ"/>
        </w:rPr>
        <w:drawing>
          <wp:inline distT="0" distB="0" distL="0" distR="0">
            <wp:extent cx="3038475" cy="2278858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šetřena růže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017" cy="22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589" w:rsidRDefault="00C16589" w:rsidP="00016FA1"/>
    <w:p w:rsidR="00C16589" w:rsidRDefault="00C16589" w:rsidP="00016FA1"/>
    <w:p w:rsidR="00C16589" w:rsidRDefault="00C16589" w:rsidP="00016FA1"/>
    <w:p w:rsidR="00C16589" w:rsidRDefault="00C16589" w:rsidP="00016FA1"/>
    <w:p w:rsidR="00B77F47" w:rsidRDefault="00B77F47" w:rsidP="00016FA1"/>
    <w:p w:rsidR="00B77F47" w:rsidRDefault="00B77F47" w:rsidP="00016FA1">
      <w:pPr>
        <w:rPr>
          <w:b/>
          <w:sz w:val="32"/>
          <w:szCs w:val="32"/>
        </w:rPr>
      </w:pPr>
      <w:r w:rsidRPr="00B77F47">
        <w:rPr>
          <w:b/>
          <w:sz w:val="32"/>
          <w:szCs w:val="32"/>
        </w:rPr>
        <w:t>ČENKOV</w:t>
      </w:r>
    </w:p>
    <w:p w:rsidR="00B77F47" w:rsidRDefault="00B77F47" w:rsidP="00016FA1">
      <w:r>
        <w:t xml:space="preserve">ad 1/   Z   vysazených keřů byla odstraněna  loňská </w:t>
      </w:r>
      <w:proofErr w:type="gramStart"/>
      <w:r>
        <w:t>květenství , byly</w:t>
      </w:r>
      <w:proofErr w:type="gramEnd"/>
      <w:r>
        <w:t xml:space="preserve"> zarovnány okraje keřových záhonů a  posečena tráva. </w:t>
      </w:r>
    </w:p>
    <w:p w:rsidR="00C16589" w:rsidRDefault="00C16589" w:rsidP="00016FA1">
      <w:r>
        <w:rPr>
          <w:noProof/>
          <w:lang w:eastAsia="cs-CZ"/>
        </w:rPr>
        <w:drawing>
          <wp:inline distT="0" distB="0" distL="0" distR="0" wp14:anchorId="30EE1303" wp14:editId="385C2B0D">
            <wp:extent cx="2727960" cy="200787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589" w:rsidRDefault="00C16589" w:rsidP="00016FA1"/>
    <w:p w:rsidR="00C16589" w:rsidRDefault="00C16589" w:rsidP="00016FA1"/>
    <w:p w:rsidR="00B77F47" w:rsidRDefault="00B77F47" w:rsidP="00016FA1">
      <w:r>
        <w:t>ad 6/ z </w:t>
      </w:r>
      <w:proofErr w:type="gramStart"/>
      <w:r>
        <w:t>odměny  členům</w:t>
      </w:r>
      <w:proofErr w:type="gramEnd"/>
      <w:r>
        <w:t xml:space="preserve"> osadního výboru byl  uhrazen odborný výchovný řez lípy na náměstíčku na konci ulice Pod Hrází </w:t>
      </w:r>
    </w:p>
    <w:p w:rsidR="00B77F47" w:rsidRDefault="00B77F47" w:rsidP="00016FA1"/>
    <w:p w:rsidR="00B77F47" w:rsidRDefault="00B77F47" w:rsidP="00016FA1">
      <w:r>
        <w:t xml:space="preserve">ad 7/ </w:t>
      </w:r>
      <w:proofErr w:type="gramStart"/>
      <w:r>
        <w:t>upraveno  okolí</w:t>
      </w:r>
      <w:proofErr w:type="gramEnd"/>
      <w:r>
        <w:t xml:space="preserve"> lavičky u lípy ,  </w:t>
      </w:r>
      <w:r w:rsidR="00C16589">
        <w:t xml:space="preserve"> </w:t>
      </w:r>
      <w:r w:rsidR="00C16589">
        <w:t>z odměny  členům osadního výboru</w:t>
      </w:r>
      <w:r w:rsidR="00C16589">
        <w:t xml:space="preserve"> byla zakoupen substrát pro výsadbu    předpěstované sadby letniček  v Čenkově </w:t>
      </w:r>
    </w:p>
    <w:p w:rsidR="00C16589" w:rsidRDefault="00C16589" w:rsidP="00016FA1"/>
    <w:p w:rsidR="00C16589" w:rsidRDefault="00C16589" w:rsidP="00016FA1"/>
    <w:p w:rsidR="00C16589" w:rsidRDefault="00C16589" w:rsidP="00016FA1">
      <w:r>
        <w:t xml:space="preserve">V Čenkově  </w:t>
      </w:r>
      <w:proofErr w:type="gramStart"/>
      <w:r>
        <w:t>10.4.2014</w:t>
      </w:r>
      <w:proofErr w:type="gramEnd"/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Zapsala:</w:t>
      </w:r>
    </w:p>
    <w:p w:rsidR="00C16589" w:rsidRDefault="00C16589" w:rsidP="00016F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Předsedkyně OV Čenkov </w:t>
      </w:r>
    </w:p>
    <w:p w:rsidR="00C16589" w:rsidRDefault="00C16589" w:rsidP="00016F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M.Smejkalová</w:t>
      </w:r>
      <w:proofErr w:type="spellEnd"/>
      <w:proofErr w:type="gramEnd"/>
      <w:r>
        <w:t xml:space="preserve"> </w:t>
      </w:r>
    </w:p>
    <w:p w:rsidR="00C16589" w:rsidRPr="00B77F47" w:rsidRDefault="00C16589" w:rsidP="00016FA1">
      <w:pPr>
        <w:rPr>
          <w:b/>
          <w:sz w:val="32"/>
          <w:szCs w:val="32"/>
        </w:rPr>
      </w:pPr>
    </w:p>
    <w:p w:rsidR="00B77F47" w:rsidRDefault="00B77F47" w:rsidP="00016FA1"/>
    <w:p w:rsidR="00B77F47" w:rsidRDefault="00B77F47" w:rsidP="00016FA1"/>
    <w:p w:rsidR="00B77F47" w:rsidRDefault="00B77F47" w:rsidP="00016FA1"/>
    <w:p w:rsidR="00083CB3" w:rsidRDefault="00083CB3" w:rsidP="00016FA1"/>
    <w:p w:rsidR="00016FA1" w:rsidRDefault="00016FA1"/>
    <w:sectPr w:rsidR="00016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A1"/>
    <w:rsid w:val="00016FA1"/>
    <w:rsid w:val="00083CB3"/>
    <w:rsid w:val="009266C2"/>
    <w:rsid w:val="00B77F47"/>
    <w:rsid w:val="00C1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dcterms:created xsi:type="dcterms:W3CDTF">2014-04-10T11:31:00Z</dcterms:created>
  <dcterms:modified xsi:type="dcterms:W3CDTF">2014-04-10T11:31:00Z</dcterms:modified>
</cp:coreProperties>
</file>